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83" w:rsidRPr="00D4290A" w:rsidRDefault="00533A83" w:rsidP="00533A83">
      <w:pPr>
        <w:jc w:val="center"/>
      </w:pPr>
      <w:r w:rsidRPr="00D4290A">
        <w:t>RESPUBLIKINĖS IKIMOKYKLINIO UGDYMO ĮSTAIGŲ DARBUOTOJŲ ASOCIACIJOS „SVEIKATOS ŽELMENĖLIAI“ PASIŪLYMAI 2019 M.</w:t>
      </w:r>
    </w:p>
    <w:tbl>
      <w:tblPr>
        <w:tblStyle w:val="TableGrid"/>
        <w:tblW w:w="15423" w:type="dxa"/>
        <w:tblInd w:w="-431" w:type="dxa"/>
        <w:tblLook w:val="04A0" w:firstRow="1" w:lastRow="0" w:firstColumn="1" w:lastColumn="0" w:noHBand="0" w:noVBand="1"/>
      </w:tblPr>
      <w:tblGrid>
        <w:gridCol w:w="2528"/>
        <w:gridCol w:w="6233"/>
        <w:gridCol w:w="6662"/>
      </w:tblGrid>
      <w:tr w:rsidR="00533A83" w:rsidRPr="00D4290A" w:rsidTr="00533A83"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A83" w:rsidRPr="00D4290A" w:rsidRDefault="00533A83" w:rsidP="00C264CB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lt-LT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3" w:rsidRPr="00D4290A" w:rsidRDefault="00533A83" w:rsidP="00C264C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lt-LT"/>
              </w:rPr>
              <w:t>APKLAUSOS REZULTATAI</w:t>
            </w:r>
          </w:p>
          <w:p w:rsidR="00533A83" w:rsidRPr="00D4290A" w:rsidRDefault="00533A83" w:rsidP="00C264C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3" w:rsidRPr="00D4290A" w:rsidRDefault="00533A83" w:rsidP="00C264C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lt-LT"/>
              </w:rPr>
              <w:t>SEMINARAI</w:t>
            </w:r>
          </w:p>
        </w:tc>
      </w:tr>
      <w:tr w:rsidR="00533A83" w:rsidRPr="00D4290A" w:rsidTr="00533A83"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A83" w:rsidRPr="00D4290A" w:rsidRDefault="00533A83" w:rsidP="00C264CB">
            <w:pP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lt-LT"/>
              </w:rPr>
              <w:t>Asociacijos narių pasiūlymai, pageidavimai.</w:t>
            </w:r>
          </w:p>
          <w:p w:rsidR="00533A83" w:rsidRPr="00D4290A" w:rsidRDefault="00533A83" w:rsidP="00C264CB">
            <w:pP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lt-LT"/>
              </w:rPr>
              <w:t>Kokios pagalbos reiktų iš asociacijos?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3" w:rsidRPr="00D4290A" w:rsidRDefault="00533A83" w:rsidP="00533A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Visada laukiame naujos literatūros ar kitokio pobūdžio informacijos apie sveikatingumo ugdymo darželiuose naujoves.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Bendradarbiavimo tarp asociacijos narių.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lt-LT" w:eastAsia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Veikla su </w:t>
            </w:r>
            <w:r w:rsidRPr="00D42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lt-LT"/>
              </w:rPr>
              <w:t xml:space="preserve">vaikais turinčiais įvairių specialiųjų </w:t>
            </w:r>
            <w:proofErr w:type="spellStart"/>
            <w:r w:rsidRPr="00D42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lt-LT"/>
              </w:rPr>
              <w:t>ugdymo(si</w:t>
            </w:r>
            <w:proofErr w:type="spellEnd"/>
            <w:r w:rsidRPr="00D42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lt-LT"/>
              </w:rPr>
              <w:t>) poreikių, individualių užsiėmimų, apie mankštų taikymo galimybes;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Galimybė išsinuomoti šiaurietiš</w:t>
            </w:r>
            <w:bookmarkStart w:id="0" w:name="_GoBack"/>
            <w:bookmarkEnd w:id="0"/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 ėjimo lazdas.  </w:t>
            </w:r>
            <w:r w:rsidRPr="00D4290A">
              <w:rPr>
                <w:rFonts w:ascii="Times New Roman" w:eastAsia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Pageidautina, kad seminarai, forumai, praktiniai užsiėmimai būtų organizuojami  ne tik Vilniuje, bet ir Klaipėdos apskrities darželiuose: Klaipėdoje, Palangoje, Kretingoje, Skuode, Telšiuose, Plungėje, Mažeikiuose. 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Veiklų, paskaitų susijusių su ugdymu baseine Pasidalinti patirtimi.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Norėtume daugiau teorinės medžiagos. Šiuolaikinė kūno kultūra darželyje. Domina fizinės veiklos formos darželyje</w:t>
            </w:r>
            <w:r w:rsidRPr="00D4290A">
              <w:rPr>
                <w:lang w:val="lt-L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3" w:rsidRPr="00D4290A" w:rsidRDefault="00533A83" w:rsidP="00533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Seminarų </w:t>
            </w:r>
            <w:proofErr w:type="spellStart"/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sveikatinimo</w:t>
            </w:r>
            <w:proofErr w:type="spellEnd"/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temomis.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„Taisyklės ir ribos vaikams – nuo nurodymų link susitarimų“.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Seminaro „Vaikų emocinės ir psichinės sveikatos ugdymo“ tema. </w:t>
            </w:r>
            <w:proofErr w:type="spellStart"/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Autizmo</w:t>
            </w:r>
            <w:proofErr w:type="spellEnd"/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spektro sutrikimai ir </w:t>
            </w:r>
            <w:proofErr w:type="spellStart"/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kt</w:t>
            </w:r>
            <w:proofErr w:type="spellEnd"/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Seminarų su psichologe S. </w:t>
            </w:r>
            <w:proofErr w:type="spellStart"/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Striunga</w:t>
            </w:r>
            <w:proofErr w:type="spellEnd"/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lt-LT" w:eastAsia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Seminaro „</w:t>
            </w:r>
            <w:r w:rsidRPr="00D42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lt-LT"/>
              </w:rPr>
              <w:t>Bendruomenės emocinio intelekto stiprinimas“.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Seminaro „Ugdomosios veiklos lauke ir jų svarba ikimokykliniams amžiuje“.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Seminaro „ Stresas ir jo poveikis pedagogo darbe“.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Inovatyvūs</w:t>
            </w:r>
            <w:proofErr w:type="spellEnd"/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mokymo metodai ir jų taikymas vaikų sveikatos ugdyme“.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Seminaro, paskaitos sveikatingumo, vaikų su SUP integravimo arba patyčių prevencijos temomis mūsų bendruomenei (pasirinktinai, pagal galimybes).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Seminarų šiomis temomis: Vaikų fizinis testavimas. Vaikų grūdinimas, vaikų joga, meditacija, emocinis saugumas.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 w:eastAsia="lt-LT"/>
              </w:rPr>
            </w:pPr>
            <w:r w:rsidRPr="00D4290A">
              <w:rPr>
                <w:rFonts w:ascii="Times New Roman" w:hAnsi="Times New Roman"/>
                <w:lang w:val="lt-LT"/>
              </w:rPr>
              <w:t>Seminarų gamtinių tyrinėjimų tema.</w:t>
            </w:r>
          </w:p>
          <w:p w:rsidR="00533A83" w:rsidRPr="00D4290A" w:rsidRDefault="00533A83" w:rsidP="00533A83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 w:eastAsia="lt-LT"/>
              </w:rPr>
            </w:pPr>
            <w:r w:rsidRPr="00D4290A">
              <w:rPr>
                <w:lang w:val="lt-LT"/>
              </w:rPr>
              <w:t>S</w:t>
            </w: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eminaras „Socialinis emocinis ugdymas darželyje”.</w:t>
            </w:r>
            <w:r w:rsidRPr="00D4290A">
              <w:rPr>
                <w:lang w:val="lt-LT"/>
              </w:rPr>
              <w:t xml:space="preserve"> </w:t>
            </w: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Pageidaujame daugiau praktinių sveikos ir saugios gyvensenos veiklų.</w:t>
            </w:r>
          </w:p>
          <w:p w:rsidR="00533A83" w:rsidRPr="00D4290A" w:rsidRDefault="00533A83" w:rsidP="00C264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33A83" w:rsidRPr="00D4290A" w:rsidRDefault="00533A83"/>
    <w:sectPr w:rsidR="00533A83" w:rsidRPr="00D4290A" w:rsidSect="00533A8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37D"/>
    <w:multiLevelType w:val="hybridMultilevel"/>
    <w:tmpl w:val="A7BC82F6"/>
    <w:lvl w:ilvl="0" w:tplc="30C08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83AF8"/>
    <w:multiLevelType w:val="hybridMultilevel"/>
    <w:tmpl w:val="99E0C622"/>
    <w:lvl w:ilvl="0" w:tplc="E8F2266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7DD679D"/>
    <w:multiLevelType w:val="hybridMultilevel"/>
    <w:tmpl w:val="B05C520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6CD6B04"/>
    <w:multiLevelType w:val="hybridMultilevel"/>
    <w:tmpl w:val="C734A2D8"/>
    <w:lvl w:ilvl="0" w:tplc="30C08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8B146B"/>
    <w:multiLevelType w:val="hybridMultilevel"/>
    <w:tmpl w:val="F38C0228"/>
    <w:lvl w:ilvl="0" w:tplc="04270009">
      <w:start w:val="1"/>
      <w:numFmt w:val="bullet"/>
      <w:lvlText w:val=""/>
      <w:lvlJc w:val="left"/>
      <w:pPr>
        <w:ind w:left="-7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83"/>
    <w:rsid w:val="00533A83"/>
    <w:rsid w:val="007E6F70"/>
    <w:rsid w:val="00D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A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A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Vartotojas</cp:lastModifiedBy>
  <cp:revision>2</cp:revision>
  <dcterms:created xsi:type="dcterms:W3CDTF">2019-03-12T05:50:00Z</dcterms:created>
  <dcterms:modified xsi:type="dcterms:W3CDTF">2019-03-12T21:43:00Z</dcterms:modified>
</cp:coreProperties>
</file>